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97F" w:rsidRPr="0055497F" w:rsidRDefault="0055497F" w:rsidP="0055497F">
      <w:pPr>
        <w:spacing w:after="160" w:line="259" w:lineRule="auto"/>
        <w:jc w:val="center"/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</w:pPr>
      <w:r w:rsidRPr="0055497F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Название образовательного учреждения</w:t>
      </w:r>
    </w:p>
    <w:p w:rsidR="0055497F" w:rsidRPr="0055497F" w:rsidRDefault="0055497F" w:rsidP="00216AC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35ABB" w:rsidRPr="0055497F" w:rsidRDefault="00835ABB" w:rsidP="0055497F">
      <w:pPr>
        <w:jc w:val="center"/>
        <w:rPr>
          <w:rFonts w:ascii="Times New Roman" w:hAnsi="Times New Roman" w:cs="Times New Roman"/>
          <w:sz w:val="24"/>
          <w:szCs w:val="24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Муниципальное  автономное общеобразовательноеучреждение “</w:t>
      </w:r>
      <w:r w:rsidRPr="0055497F">
        <w:rPr>
          <w:rFonts w:ascii="Times New Roman" w:hAnsi="Times New Roman" w:cs="Times New Roman"/>
          <w:sz w:val="24"/>
          <w:szCs w:val="24"/>
        </w:rPr>
        <w:t>Средняя общеобразовательная  школа №1 города Нурлат Республики Татарстан</w:t>
      </w:r>
    </w:p>
    <w:p w:rsidR="00835ABB" w:rsidRPr="0055497F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</w:rPr>
        <w:t>Названия мероприятия</w:t>
      </w:r>
    </w:p>
    <w:p w:rsidR="00762574" w:rsidRPr="0055497F" w:rsidRDefault="00762574" w:rsidP="00835AB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 w:rsidRPr="0055497F">
        <w:rPr>
          <w:rFonts w:ascii="Times New Roman" w:hAnsi="Times New Roman" w:cs="Times New Roman"/>
          <w:sz w:val="24"/>
          <w:szCs w:val="24"/>
        </w:rPr>
        <w:t>«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>Җырларым сез шытып йөрәгемдә,</w:t>
      </w:r>
    </w:p>
    <w:p w:rsidR="00835ABB" w:rsidRPr="0055497F" w:rsidRDefault="00762574" w:rsidP="00835AB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Ил кырында чәчәк аттыгыз...”(Муса Җәлил сүзләренә язылган җырларны җырлыйбыз”)</w:t>
      </w:r>
    </w:p>
    <w:p w:rsidR="00762574" w:rsidRPr="0055497F" w:rsidRDefault="00762574" w:rsidP="00835AB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“Мои песни”(Поем песни,написанные на слова Мусы Джалиля)</w:t>
      </w:r>
    </w:p>
    <w:bookmarkEnd w:id="0"/>
    <w:p w:rsidR="00835ABB" w:rsidRPr="0055497F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Уровен</w:t>
      </w:r>
      <w:r w:rsidRPr="0055497F">
        <w:rPr>
          <w:rFonts w:ascii="Times New Roman" w:hAnsi="Times New Roman" w:cs="Times New Roman"/>
          <w:color w:val="FF0000"/>
          <w:sz w:val="24"/>
          <w:szCs w:val="24"/>
        </w:rPr>
        <w:t>ь</w:t>
      </w:r>
    </w:p>
    <w:p w:rsidR="00835ABB" w:rsidRPr="0055497F" w:rsidRDefault="00835ABB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97F">
        <w:rPr>
          <w:rFonts w:ascii="Times New Roman" w:hAnsi="Times New Roman" w:cs="Times New Roman"/>
          <w:sz w:val="24"/>
          <w:szCs w:val="24"/>
        </w:rPr>
        <w:t>Школьный</w:t>
      </w:r>
    </w:p>
    <w:p w:rsidR="00835ABB" w:rsidRPr="0055497F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</w:rPr>
        <w:t>Дата проведения</w:t>
      </w:r>
    </w:p>
    <w:p w:rsidR="00835ABB" w:rsidRPr="0055497F" w:rsidRDefault="00762574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97F">
        <w:rPr>
          <w:rFonts w:ascii="Times New Roman" w:hAnsi="Times New Roman" w:cs="Times New Roman"/>
          <w:sz w:val="24"/>
          <w:szCs w:val="24"/>
        </w:rPr>
        <w:t>2</w:t>
      </w:r>
      <w:r w:rsidR="00835ABB" w:rsidRPr="0055497F">
        <w:rPr>
          <w:rFonts w:ascii="Times New Roman" w:hAnsi="Times New Roman" w:cs="Times New Roman"/>
          <w:sz w:val="24"/>
          <w:szCs w:val="24"/>
        </w:rPr>
        <w:t>5.02.2021</w:t>
      </w:r>
    </w:p>
    <w:p w:rsidR="00835ABB" w:rsidRPr="0055497F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</w:rPr>
        <w:t>Охват</w:t>
      </w:r>
    </w:p>
    <w:p w:rsidR="00835ABB" w:rsidRPr="0055497F" w:rsidRDefault="00762574" w:rsidP="00835A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97F">
        <w:rPr>
          <w:rFonts w:ascii="Times New Roman" w:hAnsi="Times New Roman" w:cs="Times New Roman"/>
          <w:sz w:val="24"/>
          <w:szCs w:val="24"/>
        </w:rPr>
        <w:t>Ученики 3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835ABB" w:rsidRPr="0055497F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835ABB" w:rsidRPr="0055497F" w:rsidRDefault="00835ABB" w:rsidP="00835AB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</w:rPr>
        <w:t>Краткое содержание</w:t>
      </w:r>
    </w:p>
    <w:p w:rsidR="00762574" w:rsidRPr="0055497F" w:rsidRDefault="00762574" w:rsidP="0076257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Нәбиуллина Фәридә Минәхмәт  кызы  3А</w:t>
      </w:r>
      <w:r w:rsidR="00835ABB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сыйныф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ы  укучылары белән </w:t>
      </w:r>
      <w:r w:rsidR="00835ABB" w:rsidRPr="0055497F">
        <w:rPr>
          <w:rFonts w:ascii="Times New Roman" w:hAnsi="Times New Roman" w:cs="Times New Roman"/>
          <w:sz w:val="24"/>
          <w:szCs w:val="24"/>
          <w:lang w:val="tt-RU"/>
        </w:rPr>
        <w:t>Муса Җәлилнең тууына 115 ел тулуга багышланган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5497F">
        <w:rPr>
          <w:rFonts w:ascii="Times New Roman" w:hAnsi="Times New Roman" w:cs="Times New Roman"/>
          <w:sz w:val="24"/>
          <w:szCs w:val="24"/>
        </w:rPr>
        <w:t>«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>Җырларым сез шытып йөрәгемдә,</w:t>
      </w:r>
    </w:p>
    <w:p w:rsidR="00762574" w:rsidRPr="0055497F" w:rsidRDefault="00762574" w:rsidP="0076257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Ил кырында чәчәк аттыгыз...”(Муса Җәлил сүзләренә язылган җырларны җырлыйбыз”)</w:t>
      </w:r>
    </w:p>
    <w:p w:rsidR="00835ABB" w:rsidRPr="0055497F" w:rsidRDefault="00762574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дип исемләнгән җыр бәйрәме</w:t>
      </w:r>
      <w:r w:rsidR="00835ABB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оештырды.</w:t>
      </w:r>
    </w:p>
    <w:p w:rsidR="00134CAE" w:rsidRPr="0055497F" w:rsidRDefault="00134CAE" w:rsidP="00134CAE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Набиуллина Фарида Минахметовна </w:t>
      </w:r>
      <w:r w:rsidR="00835ABB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с </w:t>
      </w:r>
      <w:r w:rsidR="00762574" w:rsidRPr="0055497F">
        <w:rPr>
          <w:rFonts w:ascii="Times New Roman" w:hAnsi="Times New Roman" w:cs="Times New Roman"/>
          <w:sz w:val="24"/>
          <w:szCs w:val="24"/>
          <w:lang w:val="tt-RU"/>
        </w:rPr>
        <w:t>учениками 3А кл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асса организовала праздник под названием </w:t>
      </w:r>
      <w:r w:rsidR="00762574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35ABB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5497F">
        <w:rPr>
          <w:rFonts w:ascii="Times New Roman" w:hAnsi="Times New Roman" w:cs="Times New Roman"/>
          <w:sz w:val="24"/>
          <w:szCs w:val="24"/>
          <w:lang w:val="tt-RU"/>
        </w:rPr>
        <w:t>“Мои песни”(Поем песни,написанные на слова Мусы Джалиля)</w:t>
      </w:r>
    </w:p>
    <w:p w:rsidR="00835ABB" w:rsidRPr="0055497F" w:rsidRDefault="00835ABB" w:rsidP="00835AB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sz w:val="24"/>
          <w:szCs w:val="24"/>
          <w:lang w:val="tt-RU"/>
        </w:rPr>
        <w:t>посвященный ко 115 летию со дня рождения Мусы Джалиля.</w:t>
      </w:r>
    </w:p>
    <w:p w:rsidR="00835ABB" w:rsidRPr="0055497F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55497F">
        <w:rPr>
          <w:rFonts w:ascii="Times New Roman" w:hAnsi="Times New Roman" w:cs="Times New Roman"/>
          <w:color w:val="FF0000"/>
          <w:sz w:val="24"/>
          <w:szCs w:val="24"/>
          <w:lang w:val="tt-RU"/>
        </w:rPr>
        <w:t>Ссылка на освещение мероприятия на сайте ОУ соц.сетях</w:t>
      </w:r>
      <w:r w:rsidR="001E642D" w:rsidRPr="0055497F">
        <w:rPr>
          <w:rFonts w:ascii="Times New Roman" w:hAnsi="Times New Roman" w:cs="Times New Roman"/>
          <w:sz w:val="24"/>
          <w:szCs w:val="24"/>
        </w:rPr>
        <w:t xml:space="preserve"> На сайте ,</w:t>
      </w:r>
      <w:r w:rsidR="001E642D" w:rsidRPr="0055497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proofErr w:type="spellStart"/>
      <w:r w:rsidR="001E642D" w:rsidRPr="0055497F">
        <w:rPr>
          <w:rFonts w:ascii="Times New Roman" w:hAnsi="Times New Roman" w:cs="Times New Roman"/>
          <w:sz w:val="24"/>
          <w:szCs w:val="24"/>
        </w:rPr>
        <w:t>Instagram</w:t>
      </w:r>
      <w:proofErr w:type="spellEnd"/>
    </w:p>
    <w:p w:rsidR="00835ABB" w:rsidRDefault="00216ACE" w:rsidP="00216AC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E64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1AD9F0" wp14:editId="0427ADE6">
            <wp:extent cx="3067551" cy="1924050"/>
            <wp:effectExtent l="0" t="0" r="0" b="0"/>
            <wp:docPr id="8" name="Рисунок 8" descr="C:\Users\USER\Desktop\20210225_124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10225_1243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003" cy="192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42D" w:rsidRPr="00112BB2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0146FEA4" wp14:editId="1BA381E4">
            <wp:extent cx="1954901" cy="1981200"/>
            <wp:effectExtent l="0" t="0" r="7620" b="0"/>
            <wp:docPr id="7" name="Рисунок 7" descr="C:\Users\USER\Desktop\20210225_123650с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10225_123650са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813" cy="200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6A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D80CA9" wp14:editId="276A7AC6">
            <wp:extent cx="2277168" cy="2035295"/>
            <wp:effectExtent l="6667" t="0" r="0" b="0"/>
            <wp:docPr id="10" name="Рисунок 10" descr="C:\Users\USER\Desktop\20210225_122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210225_1222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88984" cy="204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6ACE">
        <w:rPr>
          <w:noProof/>
        </w:rPr>
        <w:drawing>
          <wp:inline distT="0" distB="0" distL="0" distR="0" wp14:anchorId="2305C907" wp14:editId="2FFDC76B">
            <wp:extent cx="3467100" cy="2295050"/>
            <wp:effectExtent l="0" t="0" r="0" b="0"/>
            <wp:docPr id="11" name="Рисунок 11" descr="C:\Users\USER\Desktop\20210225_124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10225_1242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474423" cy="2299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CE" w:rsidRPr="00216ACE" w:rsidRDefault="00216ACE" w:rsidP="00216ACE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835ABB" w:rsidRDefault="00835ABB" w:rsidP="00835ABB">
      <w:pPr>
        <w:rPr>
          <w:rFonts w:ascii="Arial" w:hAnsi="Arial" w:cs="Arial"/>
          <w:noProof/>
          <w:lang w:val="tt-RU"/>
        </w:rPr>
      </w:pPr>
      <w:r>
        <w:rPr>
          <w:rFonts w:ascii="Arial" w:hAnsi="Arial" w:cs="Arial"/>
          <w:noProof/>
          <w:lang w:val="tt-RU"/>
        </w:rPr>
        <w:t xml:space="preserve">           </w:t>
      </w:r>
    </w:p>
    <w:p w:rsidR="00835ABB" w:rsidRDefault="00835ABB" w:rsidP="00835ABB">
      <w:pPr>
        <w:rPr>
          <w:rFonts w:ascii="Arial" w:hAnsi="Arial" w:cs="Arial"/>
          <w:noProof/>
          <w:lang w:val="tt-RU"/>
        </w:rPr>
      </w:pPr>
    </w:p>
    <w:p w:rsidR="00835ABB" w:rsidRDefault="00835ABB" w:rsidP="00835ABB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Arial" w:hAnsi="Arial" w:cs="Arial"/>
          <w:noProof/>
          <w:lang w:val="tt-RU"/>
        </w:rPr>
        <w:t xml:space="preserve">      </w:t>
      </w:r>
    </w:p>
    <w:p w:rsidR="00835ABB" w:rsidRDefault="00835ABB" w:rsidP="00835ABB">
      <w:pPr>
        <w:rPr>
          <w:rFonts w:ascii="Arial" w:hAnsi="Arial" w:cs="Arial"/>
          <w:lang w:val="tt-RU"/>
        </w:rPr>
      </w:pPr>
    </w:p>
    <w:p w:rsidR="00953818" w:rsidRDefault="00953818"/>
    <w:sectPr w:rsidR="00953818" w:rsidSect="0055497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formatting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DFC"/>
    <w:rsid w:val="00112BB2"/>
    <w:rsid w:val="00134CAE"/>
    <w:rsid w:val="001E642D"/>
    <w:rsid w:val="00216ACE"/>
    <w:rsid w:val="00292DFC"/>
    <w:rsid w:val="0055497F"/>
    <w:rsid w:val="00762574"/>
    <w:rsid w:val="00835ABB"/>
    <w:rsid w:val="0095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ABC9F"/>
  <w15:chartTrackingRefBased/>
  <w15:docId w15:val="{1B13EBFA-CB91-49F7-9693-ECCFD3CB7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AB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4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3</cp:revision>
  <dcterms:created xsi:type="dcterms:W3CDTF">2021-02-25T17:32:00Z</dcterms:created>
  <dcterms:modified xsi:type="dcterms:W3CDTF">2021-03-01T10:51:00Z</dcterms:modified>
</cp:coreProperties>
</file>